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8064" w14:textId="77777777" w:rsidR="00421955" w:rsidRDefault="00421955" w:rsidP="00421955">
      <w:pPr>
        <w:pStyle w:val="Default"/>
      </w:pPr>
    </w:p>
    <w:p w14:paraId="642E62C1" w14:textId="364D3D85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Vážená paní ředitelko, </w:t>
      </w:r>
    </w:p>
    <w:p w14:paraId="628F6B90" w14:textId="7DF9BEB3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Vážený pane řediteli, </w:t>
      </w:r>
    </w:p>
    <w:p w14:paraId="7115CD9D" w14:textId="77777777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</w:p>
    <w:p w14:paraId="331E7145" w14:textId="77777777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ředitelství Gymnázia Jana Blahoslava a Střední pedagogické školy, Přerov, Denisova 3 Vás tímto žádá o umožnění </w:t>
      </w:r>
      <w:r>
        <w:rPr>
          <w:b/>
          <w:bCs/>
          <w:sz w:val="23"/>
          <w:szCs w:val="23"/>
        </w:rPr>
        <w:t xml:space="preserve">odborné pedagogické praxe </w:t>
      </w:r>
    </w:p>
    <w:p w14:paraId="31EC2482" w14:textId="77777777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žáka/žákyně ……………………………………………………. ze třídy </w:t>
      </w:r>
      <w:r>
        <w:rPr>
          <w:b/>
          <w:bCs/>
          <w:sz w:val="23"/>
          <w:szCs w:val="23"/>
        </w:rPr>
        <w:t xml:space="preserve">……. </w:t>
      </w:r>
      <w:r>
        <w:rPr>
          <w:sz w:val="23"/>
          <w:szCs w:val="23"/>
        </w:rPr>
        <w:t xml:space="preserve">studijního oboru </w:t>
      </w:r>
      <w:r>
        <w:rPr>
          <w:b/>
          <w:bCs/>
          <w:sz w:val="23"/>
          <w:szCs w:val="23"/>
        </w:rPr>
        <w:t xml:space="preserve">Předškolní a mimoškolní pedagogika. </w:t>
      </w:r>
    </w:p>
    <w:p w14:paraId="4B414ACB" w14:textId="46DB7FD6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Odborná praxe se uskuteční ve školním roce ………………... v termínu …………….…………… </w:t>
      </w:r>
    </w:p>
    <w:p w14:paraId="22DF3719" w14:textId="77777777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Praxe proběhne podle metodických pokynů, které Vám žák/</w:t>
      </w:r>
      <w:proofErr w:type="spellStart"/>
      <w:r>
        <w:rPr>
          <w:sz w:val="23"/>
          <w:szCs w:val="23"/>
        </w:rPr>
        <w:t>yně</w:t>
      </w:r>
      <w:proofErr w:type="spellEnd"/>
      <w:r>
        <w:rPr>
          <w:sz w:val="23"/>
          <w:szCs w:val="23"/>
        </w:rPr>
        <w:t xml:space="preserve"> předloží současně s touto žádostí. </w:t>
      </w:r>
    </w:p>
    <w:p w14:paraId="55147F39" w14:textId="77777777" w:rsidR="00F66470" w:rsidRDefault="00F66470" w:rsidP="00421955">
      <w:pPr>
        <w:pStyle w:val="Default"/>
        <w:spacing w:line="276" w:lineRule="auto"/>
        <w:jc w:val="both"/>
        <w:rPr>
          <w:sz w:val="23"/>
          <w:szCs w:val="23"/>
        </w:rPr>
      </w:pPr>
    </w:p>
    <w:p w14:paraId="68517C64" w14:textId="1C2C4A33" w:rsidR="00421955" w:rsidRPr="00B70888" w:rsidRDefault="00421955" w:rsidP="00421955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B70888">
        <w:rPr>
          <w:b/>
          <w:bCs/>
          <w:sz w:val="23"/>
          <w:szCs w:val="23"/>
        </w:rPr>
        <w:t>Za vedení odborné pedagogické praxe</w:t>
      </w:r>
      <w:r w:rsidR="00B70888">
        <w:rPr>
          <w:b/>
          <w:bCs/>
          <w:sz w:val="23"/>
          <w:szCs w:val="23"/>
        </w:rPr>
        <w:t xml:space="preserve"> </w:t>
      </w:r>
      <w:r w:rsidR="00B70888" w:rsidRPr="00B70888">
        <w:rPr>
          <w:b/>
          <w:bCs/>
          <w:sz w:val="23"/>
          <w:szCs w:val="23"/>
        </w:rPr>
        <w:t>bude paní učitelka/pan učitel ohodnocen</w:t>
      </w:r>
      <w:r w:rsidR="00B70888">
        <w:rPr>
          <w:b/>
          <w:bCs/>
          <w:sz w:val="23"/>
          <w:szCs w:val="23"/>
        </w:rPr>
        <w:t>a/ohodnocen</w:t>
      </w:r>
      <w:r w:rsidR="00B70888" w:rsidRPr="00B70888">
        <w:rPr>
          <w:b/>
          <w:bCs/>
          <w:sz w:val="23"/>
          <w:szCs w:val="23"/>
        </w:rPr>
        <w:t xml:space="preserve"> z prostředků projektu </w:t>
      </w:r>
      <w:r w:rsidR="00BB105E">
        <w:rPr>
          <w:b/>
          <w:bCs/>
          <w:sz w:val="23"/>
          <w:szCs w:val="23"/>
        </w:rPr>
        <w:t xml:space="preserve">IDZ </w:t>
      </w:r>
      <w:r w:rsidR="00FF36E7">
        <w:rPr>
          <w:b/>
          <w:bCs/>
          <w:sz w:val="23"/>
          <w:szCs w:val="23"/>
        </w:rPr>
        <w:t xml:space="preserve">OK </w:t>
      </w:r>
      <w:r w:rsidR="00BB105E">
        <w:rPr>
          <w:b/>
          <w:bCs/>
          <w:sz w:val="23"/>
          <w:szCs w:val="23"/>
        </w:rPr>
        <w:t>(Implementace dlouhodobého záměru</w:t>
      </w:r>
      <w:r w:rsidR="00FF36E7">
        <w:rPr>
          <w:b/>
          <w:bCs/>
          <w:sz w:val="23"/>
          <w:szCs w:val="23"/>
        </w:rPr>
        <w:t xml:space="preserve"> Olomouckého kraje</w:t>
      </w:r>
      <w:r w:rsidR="00BB105E">
        <w:rPr>
          <w:b/>
          <w:bCs/>
          <w:sz w:val="23"/>
          <w:szCs w:val="23"/>
        </w:rPr>
        <w:t xml:space="preserve">). </w:t>
      </w:r>
      <w:r w:rsidRPr="00B70888">
        <w:rPr>
          <w:b/>
          <w:bCs/>
          <w:sz w:val="23"/>
          <w:szCs w:val="23"/>
        </w:rPr>
        <w:t xml:space="preserve"> </w:t>
      </w:r>
    </w:p>
    <w:p w14:paraId="4FA6B99C" w14:textId="77777777" w:rsidR="00B70888" w:rsidRDefault="00B70888" w:rsidP="00421955">
      <w:pPr>
        <w:pStyle w:val="Default"/>
        <w:spacing w:line="276" w:lineRule="auto"/>
        <w:jc w:val="both"/>
        <w:rPr>
          <w:sz w:val="23"/>
          <w:szCs w:val="23"/>
        </w:rPr>
      </w:pPr>
    </w:p>
    <w:p w14:paraId="191DFF04" w14:textId="4A2B7BCD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Vážená paní ředitelko, vážený pane řediteli, velmi si vážíme Vaší vstřícnosti při organizování pedagogické praxe našich žáků a věříme, že se nám i v letošním školním roce podaří zabezpečit její realizaci. </w:t>
      </w:r>
    </w:p>
    <w:p w14:paraId="0139310E" w14:textId="77777777" w:rsidR="00B70888" w:rsidRDefault="00B70888" w:rsidP="00421955">
      <w:pPr>
        <w:pStyle w:val="Default"/>
        <w:spacing w:line="276" w:lineRule="auto"/>
        <w:jc w:val="both"/>
        <w:rPr>
          <w:sz w:val="23"/>
          <w:szCs w:val="23"/>
        </w:rPr>
      </w:pPr>
    </w:p>
    <w:p w14:paraId="2ECD0B81" w14:textId="77777777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 pozdravem </w:t>
      </w:r>
    </w:p>
    <w:p w14:paraId="0B3F1F8B" w14:textId="77777777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Mgr. Romana Studýnková v.r. </w:t>
      </w:r>
    </w:p>
    <w:p w14:paraId="0FA9DC82" w14:textId="4D2CF2F3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ředitelka školy </w:t>
      </w:r>
    </w:p>
    <w:p w14:paraId="50712101" w14:textId="1F0BFD34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</w:p>
    <w:p w14:paraId="29FD8590" w14:textId="77777777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</w:p>
    <w:p w14:paraId="027D25DF" w14:textId="77777777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 Zde odstřihněte ---------------------------------------------------- </w:t>
      </w:r>
    </w:p>
    <w:p w14:paraId="36BF8E39" w14:textId="77777777" w:rsidR="00421955" w:rsidRDefault="00421955" w:rsidP="00421955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162289CC" w14:textId="6C7DF226" w:rsidR="00421955" w:rsidRDefault="00421955" w:rsidP="0042195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Návratka – potvrzení </w:t>
      </w:r>
    </w:p>
    <w:p w14:paraId="460D09EA" w14:textId="77777777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Potvrzuji, že žák/</w:t>
      </w:r>
      <w:proofErr w:type="spellStart"/>
      <w:r>
        <w:rPr>
          <w:sz w:val="23"/>
          <w:szCs w:val="23"/>
        </w:rPr>
        <w:t>yně</w:t>
      </w:r>
      <w:proofErr w:type="spellEnd"/>
      <w:r>
        <w:rPr>
          <w:sz w:val="23"/>
          <w:szCs w:val="23"/>
        </w:rPr>
        <w:t xml:space="preserve"> ………………………………………………… ze třídy …………….. </w:t>
      </w:r>
    </w:p>
    <w:p w14:paraId="7D422654" w14:textId="77777777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Gymnázia Jana Blahoslava a Střední pedagogické školy, Přerov, Denisova 3 </w:t>
      </w:r>
      <w:r>
        <w:rPr>
          <w:b/>
          <w:bCs/>
          <w:sz w:val="23"/>
          <w:szCs w:val="23"/>
        </w:rPr>
        <w:t xml:space="preserve">bude vykonávat odbornou pedagogickou praxi v našem zařízení. </w:t>
      </w:r>
    </w:p>
    <w:p w14:paraId="6DC559ED" w14:textId="6ED293CF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Název a adresa cvičného zařízení: …………………………………………………........................... </w:t>
      </w:r>
    </w:p>
    <w:p w14:paraId="4717CB37" w14:textId="00C48B12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…………………………………………………………..................................................................... </w:t>
      </w:r>
    </w:p>
    <w:p w14:paraId="76DBC908" w14:textId="7071B335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Číslo telefonu: ……………………………………………………………………………………..... </w:t>
      </w:r>
    </w:p>
    <w:p w14:paraId="68BC1FC1" w14:textId="5A5601C3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E-mail: …………………………………………………………………………………………...….. </w:t>
      </w:r>
    </w:p>
    <w:p w14:paraId="141B2607" w14:textId="409E092E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Datum: ............................………………………………………………………………………..…... </w:t>
      </w:r>
    </w:p>
    <w:p w14:paraId="25816D89" w14:textId="77777777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</w:p>
    <w:p w14:paraId="3654EC98" w14:textId="77777777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</w:p>
    <w:p w14:paraId="708E9822" w14:textId="0908EC11" w:rsidR="00421955" w:rsidRDefault="00421955" w:rsidP="004219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 </w:t>
      </w:r>
    </w:p>
    <w:p w14:paraId="6AEFBD68" w14:textId="296F3608" w:rsidR="00774794" w:rsidRDefault="00421955" w:rsidP="00421955">
      <w:pPr>
        <w:spacing w:line="360" w:lineRule="auto"/>
        <w:jc w:val="both"/>
      </w:pPr>
      <w:r>
        <w:rPr>
          <w:sz w:val="23"/>
          <w:szCs w:val="23"/>
        </w:rPr>
        <w:t>razítko, podpis ředitele/</w:t>
      </w:r>
      <w:proofErr w:type="spellStart"/>
      <w:r>
        <w:rPr>
          <w:sz w:val="23"/>
          <w:szCs w:val="23"/>
        </w:rPr>
        <w:t>ky</w:t>
      </w:r>
      <w:proofErr w:type="spellEnd"/>
      <w:r>
        <w:rPr>
          <w:sz w:val="23"/>
          <w:szCs w:val="23"/>
        </w:rPr>
        <w:t xml:space="preserve"> zařízení</w:t>
      </w:r>
    </w:p>
    <w:p w14:paraId="01B90CC2" w14:textId="77777777" w:rsidR="00774794" w:rsidRPr="00774794" w:rsidRDefault="00774794" w:rsidP="00421955">
      <w:pPr>
        <w:spacing w:line="276" w:lineRule="auto"/>
        <w:jc w:val="both"/>
      </w:pPr>
    </w:p>
    <w:p w14:paraId="17582F9D" w14:textId="77777777" w:rsidR="00774794" w:rsidRPr="00774794" w:rsidRDefault="00774794" w:rsidP="00421955">
      <w:pPr>
        <w:spacing w:line="276" w:lineRule="auto"/>
        <w:jc w:val="both"/>
      </w:pPr>
    </w:p>
    <w:sectPr w:rsidR="00774794" w:rsidRPr="00774794" w:rsidSect="002D7316">
      <w:headerReference w:type="default" r:id="rId10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8F88" w14:textId="77777777" w:rsidR="008B4A6B" w:rsidRDefault="008B4A6B">
      <w:r>
        <w:separator/>
      </w:r>
    </w:p>
  </w:endnote>
  <w:endnote w:type="continuationSeparator" w:id="0">
    <w:p w14:paraId="2464DCD5" w14:textId="77777777" w:rsidR="008B4A6B" w:rsidRDefault="008B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0087" w14:textId="77777777" w:rsidR="008B4A6B" w:rsidRDefault="008B4A6B">
      <w:r>
        <w:separator/>
      </w:r>
    </w:p>
  </w:footnote>
  <w:footnote w:type="continuationSeparator" w:id="0">
    <w:p w14:paraId="3EA7A0D6" w14:textId="77777777" w:rsidR="008B4A6B" w:rsidRDefault="008B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3095" w14:textId="77777777" w:rsidR="00670827" w:rsidRPr="00333F6E" w:rsidRDefault="00670827" w:rsidP="00670827">
    <w:pPr>
      <w:pStyle w:val="Zhlav"/>
      <w:tabs>
        <w:tab w:val="left" w:pos="1080"/>
      </w:tabs>
      <w:spacing w:line="276" w:lineRule="auto"/>
      <w:jc w:val="center"/>
      <w:rPr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1C77D" wp14:editId="661ED35C">
          <wp:simplePos x="0" y="0"/>
          <wp:positionH relativeFrom="column">
            <wp:posOffset>-18415</wp:posOffset>
          </wp:positionH>
          <wp:positionV relativeFrom="paragraph">
            <wp:posOffset>-33020</wp:posOffset>
          </wp:positionV>
          <wp:extent cx="461010" cy="619125"/>
          <wp:effectExtent l="0" t="0" r="0" b="9525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CF9C22D">
      <w:rPr>
        <w:b/>
        <w:bCs/>
      </w:rPr>
      <w:t>Gymnázium Jana Blahoslava a Střední pedagogická škola, Přerov, Denisova 3</w:t>
    </w:r>
  </w:p>
  <w:p w14:paraId="7AC18CF5" w14:textId="77777777" w:rsidR="00670827" w:rsidRDefault="00670827" w:rsidP="00670827">
    <w:pPr>
      <w:pStyle w:val="Zhlav"/>
      <w:tabs>
        <w:tab w:val="left" w:pos="1276"/>
      </w:tabs>
      <w:spacing w:line="276" w:lineRule="auto"/>
      <w:ind w:left="708"/>
      <w:jc w:val="center"/>
    </w:pPr>
    <w:r w:rsidRPr="0CF9C22D">
      <w:t>PSČ 75</w:t>
    </w:r>
    <w:r>
      <w:t>0</w:t>
    </w:r>
    <w:r w:rsidRPr="0CF9C22D">
      <w:t xml:space="preserve"> </w:t>
    </w:r>
    <w:r>
      <w:t>0</w:t>
    </w:r>
    <w:r w:rsidRPr="0CF9C22D">
      <w:t xml:space="preserve">2, tel.: +420 581 291 203, </w:t>
    </w:r>
    <w:r>
      <w:t xml:space="preserve">datová schránka: </w:t>
    </w:r>
    <w:r w:rsidRPr="00F26BAC">
      <w:t>vsxji6e</w:t>
    </w:r>
  </w:p>
  <w:p w14:paraId="6E49821F" w14:textId="77777777" w:rsidR="00670827" w:rsidRPr="00F65DC6" w:rsidRDefault="00670827" w:rsidP="00670827">
    <w:pPr>
      <w:pStyle w:val="Zhlav"/>
      <w:tabs>
        <w:tab w:val="left" w:pos="1276"/>
      </w:tabs>
      <w:spacing w:line="276" w:lineRule="auto"/>
      <w:ind w:left="708"/>
      <w:jc w:val="center"/>
      <w:rPr>
        <w:szCs w:val="24"/>
      </w:rPr>
    </w:pPr>
    <w:r w:rsidRPr="0CF9C22D">
      <w:t>www.gjb-spgs.cz; e-mail: info@gjb-spgs.cz</w:t>
    </w:r>
  </w:p>
  <w:p w14:paraId="6AEFBD70" w14:textId="77777777" w:rsidR="00CB223C" w:rsidRPr="002848CD" w:rsidRDefault="00CB223C" w:rsidP="00CB223C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FD0"/>
    <w:multiLevelType w:val="hybridMultilevel"/>
    <w:tmpl w:val="AEFC9EEA"/>
    <w:lvl w:ilvl="0" w:tplc="B1F69D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3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6706509">
    <w:abstractNumId w:val="1"/>
  </w:num>
  <w:num w:numId="2" w16cid:durableId="182828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9B"/>
    <w:rsid w:val="00002A6B"/>
    <w:rsid w:val="0000791B"/>
    <w:rsid w:val="000137F9"/>
    <w:rsid w:val="000249D2"/>
    <w:rsid w:val="00041947"/>
    <w:rsid w:val="000510D1"/>
    <w:rsid w:val="0009125E"/>
    <w:rsid w:val="000F55B9"/>
    <w:rsid w:val="00112D33"/>
    <w:rsid w:val="00124F2A"/>
    <w:rsid w:val="0013276A"/>
    <w:rsid w:val="00135149"/>
    <w:rsid w:val="00142B47"/>
    <w:rsid w:val="00175724"/>
    <w:rsid w:val="001862DD"/>
    <w:rsid w:val="001A5B48"/>
    <w:rsid w:val="001C67BD"/>
    <w:rsid w:val="001E11D0"/>
    <w:rsid w:val="00202111"/>
    <w:rsid w:val="00206E1E"/>
    <w:rsid w:val="00213DFD"/>
    <w:rsid w:val="00242B82"/>
    <w:rsid w:val="0026046D"/>
    <w:rsid w:val="0026438B"/>
    <w:rsid w:val="002A1793"/>
    <w:rsid w:val="002A3A9B"/>
    <w:rsid w:val="002B70BF"/>
    <w:rsid w:val="002C4F92"/>
    <w:rsid w:val="002D7316"/>
    <w:rsid w:val="002E22DE"/>
    <w:rsid w:val="00303FA3"/>
    <w:rsid w:val="00314132"/>
    <w:rsid w:val="0034016A"/>
    <w:rsid w:val="00346FC1"/>
    <w:rsid w:val="0037226F"/>
    <w:rsid w:val="0037735D"/>
    <w:rsid w:val="00381C22"/>
    <w:rsid w:val="003837B2"/>
    <w:rsid w:val="00395347"/>
    <w:rsid w:val="003B37AE"/>
    <w:rsid w:val="003B7900"/>
    <w:rsid w:val="003E09DE"/>
    <w:rsid w:val="003E70EB"/>
    <w:rsid w:val="00421955"/>
    <w:rsid w:val="00462BF9"/>
    <w:rsid w:val="00493831"/>
    <w:rsid w:val="004B2393"/>
    <w:rsid w:val="004D4432"/>
    <w:rsid w:val="004F40D5"/>
    <w:rsid w:val="00504A2F"/>
    <w:rsid w:val="00504AAB"/>
    <w:rsid w:val="005222C3"/>
    <w:rsid w:val="005252B0"/>
    <w:rsid w:val="0055682F"/>
    <w:rsid w:val="00577474"/>
    <w:rsid w:val="005E2C57"/>
    <w:rsid w:val="00633126"/>
    <w:rsid w:val="00634E20"/>
    <w:rsid w:val="00641CA1"/>
    <w:rsid w:val="00670827"/>
    <w:rsid w:val="00685C3B"/>
    <w:rsid w:val="00686897"/>
    <w:rsid w:val="006D6C3B"/>
    <w:rsid w:val="006F3154"/>
    <w:rsid w:val="00703933"/>
    <w:rsid w:val="00733038"/>
    <w:rsid w:val="00741107"/>
    <w:rsid w:val="00743934"/>
    <w:rsid w:val="00762BF5"/>
    <w:rsid w:val="00765E57"/>
    <w:rsid w:val="00774794"/>
    <w:rsid w:val="00775BE7"/>
    <w:rsid w:val="007C3CBC"/>
    <w:rsid w:val="007C5719"/>
    <w:rsid w:val="007E24D4"/>
    <w:rsid w:val="007E6DB4"/>
    <w:rsid w:val="00817D77"/>
    <w:rsid w:val="0084583B"/>
    <w:rsid w:val="008834EF"/>
    <w:rsid w:val="008B4A6B"/>
    <w:rsid w:val="008C5EBB"/>
    <w:rsid w:val="00934ECB"/>
    <w:rsid w:val="0095296F"/>
    <w:rsid w:val="009A1FDD"/>
    <w:rsid w:val="009C09C5"/>
    <w:rsid w:val="009D05ED"/>
    <w:rsid w:val="009E307C"/>
    <w:rsid w:val="009F4BA4"/>
    <w:rsid w:val="00A33AC1"/>
    <w:rsid w:val="00A40A82"/>
    <w:rsid w:val="00A44E76"/>
    <w:rsid w:val="00A9594F"/>
    <w:rsid w:val="00AE28D9"/>
    <w:rsid w:val="00B0698D"/>
    <w:rsid w:val="00B15E34"/>
    <w:rsid w:val="00B17AAC"/>
    <w:rsid w:val="00B22465"/>
    <w:rsid w:val="00B47533"/>
    <w:rsid w:val="00B57052"/>
    <w:rsid w:val="00B70888"/>
    <w:rsid w:val="00B95730"/>
    <w:rsid w:val="00BA458F"/>
    <w:rsid w:val="00BB105E"/>
    <w:rsid w:val="00BE38B1"/>
    <w:rsid w:val="00C218D1"/>
    <w:rsid w:val="00C27A28"/>
    <w:rsid w:val="00C703B7"/>
    <w:rsid w:val="00CB223C"/>
    <w:rsid w:val="00CC0DF5"/>
    <w:rsid w:val="00CE3EE0"/>
    <w:rsid w:val="00CF4802"/>
    <w:rsid w:val="00D2425D"/>
    <w:rsid w:val="00D74457"/>
    <w:rsid w:val="00D94C5D"/>
    <w:rsid w:val="00DA6D21"/>
    <w:rsid w:val="00DC57DD"/>
    <w:rsid w:val="00DE17FF"/>
    <w:rsid w:val="00DE4824"/>
    <w:rsid w:val="00DF10CC"/>
    <w:rsid w:val="00E17FED"/>
    <w:rsid w:val="00E30011"/>
    <w:rsid w:val="00E81813"/>
    <w:rsid w:val="00E81891"/>
    <w:rsid w:val="00EA15B5"/>
    <w:rsid w:val="00EB177A"/>
    <w:rsid w:val="00EB5316"/>
    <w:rsid w:val="00ED3E10"/>
    <w:rsid w:val="00ED49FC"/>
    <w:rsid w:val="00EE4222"/>
    <w:rsid w:val="00F05A99"/>
    <w:rsid w:val="00F25ACB"/>
    <w:rsid w:val="00F36335"/>
    <w:rsid w:val="00F451D0"/>
    <w:rsid w:val="00F539E9"/>
    <w:rsid w:val="00F54094"/>
    <w:rsid w:val="00F66470"/>
    <w:rsid w:val="00F8756A"/>
    <w:rsid w:val="00F95A5D"/>
    <w:rsid w:val="00FB16A5"/>
    <w:rsid w:val="00FC48C7"/>
    <w:rsid w:val="00FD613C"/>
    <w:rsid w:val="00FE62D8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FBD47"/>
  <w15:docId w15:val="{23818A3E-0947-4866-8709-7482E16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482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4820"/>
      </w:tabs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851"/>
        <w:tab w:val="left" w:pos="4820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3837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7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CB223C"/>
  </w:style>
  <w:style w:type="paragraph" w:customStyle="1" w:styleId="Default">
    <w:name w:val="Default"/>
    <w:rsid w:val="004219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E9ADE8EB9B748AA8663C755EA6DE6" ma:contentTypeVersion="1" ma:contentTypeDescription="Vytvoří nový dokument" ma:contentTypeScope="" ma:versionID="c9c22facb1bad97d64a584293a4697c1">
  <xsd:schema xmlns:xsd="http://www.w3.org/2001/XMLSchema" xmlns:xs="http://www.w3.org/2001/XMLSchema" xmlns:p="http://schemas.microsoft.com/office/2006/metadata/properties" xmlns:ns3="92a7ccd2-fd6f-4194-a420-6fa1b4500ab3" targetNamespace="http://schemas.microsoft.com/office/2006/metadata/properties" ma:root="true" ma:fieldsID="255ea28755bed14c83ff580f720ea91b" ns3:_="">
    <xsd:import namespace="92a7ccd2-fd6f-4194-a420-6fa1b4500ab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ccd2-fd6f-4194-a420-6fa1b4500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2A0F43F-7141-4612-9F01-75E2A19DA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7ccd2-fd6f-4194-a420-6fa1b4500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FD700-7530-466F-9294-1D0F44CB5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20FCE-FC27-4724-81B6-15CA1B7A16A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mailto:info@gjb-spgs.cz</vt:lpwstr>
      </vt:variant>
      <vt:variant>
        <vt:lpwstr/>
      </vt:variant>
      <vt:variant>
        <vt:i4>7209079</vt:i4>
      </vt:variant>
      <vt:variant>
        <vt:i4>0</vt:i4>
      </vt:variant>
      <vt:variant>
        <vt:i4>0</vt:i4>
      </vt:variant>
      <vt:variant>
        <vt:i4>5</vt:i4>
      </vt:variant>
      <vt:variant>
        <vt:lpwstr>http://www.gjb-spgs.cz/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SPGŠ Přerov</dc:creator>
  <cp:lastModifiedBy>Pavla Kadaníková, Mgr.</cp:lastModifiedBy>
  <cp:revision>2</cp:revision>
  <cp:lastPrinted>2007-02-21T13:28:00Z</cp:lastPrinted>
  <dcterms:created xsi:type="dcterms:W3CDTF">2024-10-24T08:45:00Z</dcterms:created>
  <dcterms:modified xsi:type="dcterms:W3CDTF">2024-10-24T08:45:00Z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0x0101009F5E9ADE8EB9B748AA8663C755EA6DE6</vt:lpwstr>
  </property>
  <property fmtid="{D5CDD505-2E9C-101B-9397-08002B2CF9AE}" pid="3" name="IsMyDocuments">
    <vt:bool>true</vt:bool>
  </property>
</Properties>
</file>